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1709"/>
        <w:tblW w:w="14141" w:type="dxa"/>
        <w:tblLook w:val="04A0" w:firstRow="1" w:lastRow="0" w:firstColumn="1" w:lastColumn="0" w:noHBand="0" w:noVBand="1"/>
      </w:tblPr>
      <w:tblGrid>
        <w:gridCol w:w="639"/>
        <w:gridCol w:w="3097"/>
        <w:gridCol w:w="1740"/>
        <w:gridCol w:w="5434"/>
        <w:gridCol w:w="1671"/>
        <w:gridCol w:w="1560"/>
      </w:tblGrid>
      <w:tr w:rsidR="00783158" w14:paraId="56E58DDF" w14:textId="77777777" w:rsidTr="00473097">
        <w:trPr>
          <w:trHeight w:val="416"/>
        </w:trPr>
        <w:tc>
          <w:tcPr>
            <w:tcW w:w="678" w:type="dxa"/>
            <w:shd w:val="clear" w:color="auto" w:fill="B4C6E7" w:themeFill="accent1" w:themeFillTint="66"/>
          </w:tcPr>
          <w:p w14:paraId="740F112E" w14:textId="77777777" w:rsidR="009C0CF3" w:rsidRDefault="009C0CF3">
            <w:pPr>
              <w:jc w:val="center"/>
            </w:pPr>
            <w:r>
              <w:t>Uke</w:t>
            </w:r>
          </w:p>
          <w:p w14:paraId="0112FF56" w14:textId="77777777" w:rsidR="009C0CF3" w:rsidRPr="00E139AC" w:rsidRDefault="009C0CF3">
            <w:pPr>
              <w:jc w:val="center"/>
              <w:rPr>
                <w:lang w:val="en-GB"/>
              </w:rPr>
            </w:pPr>
          </w:p>
        </w:tc>
        <w:tc>
          <w:tcPr>
            <w:tcW w:w="1435" w:type="dxa"/>
            <w:shd w:val="clear" w:color="auto" w:fill="B4C6E7" w:themeFill="accent1" w:themeFillTint="66"/>
          </w:tcPr>
          <w:p w14:paraId="50DA2FD4" w14:textId="77777777" w:rsidR="009C0CF3" w:rsidRDefault="009C0CF3">
            <w:pPr>
              <w:jc w:val="center"/>
            </w:pPr>
            <w:r>
              <w:t>Tema</w:t>
            </w:r>
          </w:p>
          <w:p w14:paraId="5D69AA96" w14:textId="77777777" w:rsidR="009C0CF3" w:rsidRDefault="009C0CF3">
            <w:pPr>
              <w:jc w:val="center"/>
            </w:pPr>
          </w:p>
        </w:tc>
        <w:tc>
          <w:tcPr>
            <w:tcW w:w="1740" w:type="dxa"/>
            <w:shd w:val="clear" w:color="auto" w:fill="B4C6E7" w:themeFill="accent1" w:themeFillTint="66"/>
          </w:tcPr>
          <w:p w14:paraId="39C2283D" w14:textId="77777777" w:rsidR="009C0CF3" w:rsidRDefault="009C0CF3">
            <w:pPr>
              <w:jc w:val="center"/>
            </w:pPr>
            <w:r>
              <w:t>Fagstoff/pensum</w:t>
            </w:r>
          </w:p>
        </w:tc>
        <w:tc>
          <w:tcPr>
            <w:tcW w:w="7202" w:type="dxa"/>
            <w:shd w:val="clear" w:color="auto" w:fill="B4C6E7" w:themeFill="accent1" w:themeFillTint="66"/>
          </w:tcPr>
          <w:p w14:paraId="688E8DA4" w14:textId="77777777" w:rsidR="009C0CF3" w:rsidRDefault="009C0CF3">
            <w:pPr>
              <w:jc w:val="center"/>
            </w:pPr>
            <w:r>
              <w:t>Læringsmål</w:t>
            </w:r>
          </w:p>
          <w:p w14:paraId="3FDCB27B" w14:textId="77777777" w:rsidR="009C0CF3" w:rsidRDefault="009C0CF3">
            <w:pPr>
              <w:jc w:val="center"/>
            </w:pPr>
            <w:r>
              <w:t>Kompetansemål</w:t>
            </w:r>
          </w:p>
        </w:tc>
        <w:tc>
          <w:tcPr>
            <w:tcW w:w="1698" w:type="dxa"/>
            <w:shd w:val="clear" w:color="auto" w:fill="B4C6E7" w:themeFill="accent1" w:themeFillTint="66"/>
          </w:tcPr>
          <w:p w14:paraId="10B7F3BA" w14:textId="77777777" w:rsidR="009C0CF3" w:rsidRDefault="009C0CF3">
            <w:pPr>
              <w:jc w:val="center"/>
            </w:pPr>
            <w:r>
              <w:t>Tverrfaglige tema</w:t>
            </w:r>
          </w:p>
          <w:p w14:paraId="7C0DCE47" w14:textId="77777777" w:rsidR="009C0CF3" w:rsidRPr="00511D7E" w:rsidRDefault="009C0CF3">
            <w:pPr>
              <w:jc w:val="center"/>
              <w:rPr>
                <w:lang w:val="en-GB"/>
              </w:rPr>
            </w:pPr>
          </w:p>
        </w:tc>
        <w:tc>
          <w:tcPr>
            <w:tcW w:w="1388" w:type="dxa"/>
            <w:shd w:val="clear" w:color="auto" w:fill="B4C6E7" w:themeFill="accent1" w:themeFillTint="66"/>
          </w:tcPr>
          <w:p w14:paraId="38AF8456" w14:textId="77777777" w:rsidR="009C0CF3" w:rsidRDefault="009C0CF3">
            <w:pPr>
              <w:jc w:val="center"/>
            </w:pPr>
            <w:r>
              <w:t>Vurdering</w:t>
            </w:r>
          </w:p>
          <w:p w14:paraId="4074AB89" w14:textId="77777777" w:rsidR="009C0CF3" w:rsidRPr="00511D7E" w:rsidRDefault="009C0CF3">
            <w:pPr>
              <w:jc w:val="center"/>
              <w:rPr>
                <w:lang w:val="en-GB"/>
              </w:rPr>
            </w:pPr>
          </w:p>
        </w:tc>
      </w:tr>
      <w:tr w:rsidR="008E3C92" w14:paraId="09329891" w14:textId="77777777" w:rsidTr="00473097">
        <w:trPr>
          <w:trHeight w:val="851"/>
        </w:trPr>
        <w:tc>
          <w:tcPr>
            <w:tcW w:w="678" w:type="dxa"/>
          </w:tcPr>
          <w:p w14:paraId="3F807B74" w14:textId="07FDF308" w:rsidR="009C0CF3" w:rsidRDefault="00A46DAB">
            <w:r>
              <w:t>1-8</w:t>
            </w:r>
          </w:p>
        </w:tc>
        <w:tc>
          <w:tcPr>
            <w:tcW w:w="1435" w:type="dxa"/>
          </w:tcPr>
          <w:p w14:paraId="78227D80" w14:textId="77777777" w:rsidR="009C0CF3" w:rsidRDefault="0003773F" w:rsidP="009C0CF3">
            <w:r>
              <w:t>Kamp om land og folk</w:t>
            </w:r>
          </w:p>
          <w:p w14:paraId="0C791869" w14:textId="46D8AF45" w:rsidR="0003773F" w:rsidRDefault="00A46DAB" w:rsidP="0003773F">
            <w:pPr>
              <w:pStyle w:val="Listeavsnitt"/>
              <w:numPr>
                <w:ilvl w:val="0"/>
                <w:numId w:val="4"/>
              </w:numPr>
            </w:pPr>
            <w:r>
              <w:t>K</w:t>
            </w:r>
            <w:r w:rsidR="0003773F">
              <w:t>olonitiden</w:t>
            </w:r>
          </w:p>
          <w:p w14:paraId="12AFBA02" w14:textId="08E85FE9" w:rsidR="008E3C92" w:rsidRDefault="008E3C92" w:rsidP="0003773F">
            <w:pPr>
              <w:pStyle w:val="Listeavsnitt"/>
              <w:numPr>
                <w:ilvl w:val="0"/>
                <w:numId w:val="4"/>
              </w:numPr>
            </w:pPr>
            <w:r>
              <w:t xml:space="preserve">Fornorskningsprosessen </w:t>
            </w:r>
          </w:p>
          <w:p w14:paraId="6D7A1289" w14:textId="57B7092D" w:rsidR="00A46DAB" w:rsidRDefault="00A46DAB" w:rsidP="00A46DAB"/>
        </w:tc>
        <w:tc>
          <w:tcPr>
            <w:tcW w:w="1740" w:type="dxa"/>
          </w:tcPr>
          <w:p w14:paraId="5B2032E4" w14:textId="77777777" w:rsidR="009C0CF3" w:rsidRDefault="009C0CF3">
            <w:r>
              <w:t>Relevans 8</w:t>
            </w:r>
          </w:p>
        </w:tc>
        <w:tc>
          <w:tcPr>
            <w:tcW w:w="7202" w:type="dxa"/>
          </w:tcPr>
          <w:p w14:paraId="27B9D670" w14:textId="77777777" w:rsidR="00783158" w:rsidRPr="00783158" w:rsidRDefault="00783158" w:rsidP="00783158">
            <w:pPr>
              <w:numPr>
                <w:ilvl w:val="0"/>
                <w:numId w:val="6"/>
              </w:numPr>
              <w:spacing w:after="120" w:line="360" w:lineRule="auto"/>
              <w:rPr>
                <w:sz w:val="16"/>
                <w:szCs w:val="16"/>
                <w:lang w:val="nn-NO"/>
              </w:rPr>
            </w:pPr>
            <w:r w:rsidRPr="00783158">
              <w:rPr>
                <w:sz w:val="16"/>
                <w:szCs w:val="16"/>
                <w:lang w:val="nn-NO"/>
              </w:rPr>
              <w:t>drøfte </w:t>
            </w:r>
            <w:proofErr w:type="spellStart"/>
            <w:r w:rsidRPr="00783158">
              <w:rPr>
                <w:sz w:val="16"/>
                <w:szCs w:val="16"/>
                <w:lang w:val="nn-NO"/>
              </w:rPr>
              <w:t>hvordan</w:t>
            </w:r>
            <w:proofErr w:type="spellEnd"/>
            <w:r w:rsidRPr="00783158">
              <w:rPr>
                <w:sz w:val="16"/>
                <w:szCs w:val="16"/>
                <w:lang w:val="nn-NO"/>
              </w:rPr>
              <w:t xml:space="preserve"> </w:t>
            </w:r>
            <w:proofErr w:type="spellStart"/>
            <w:r w:rsidRPr="00783158">
              <w:rPr>
                <w:sz w:val="16"/>
                <w:szCs w:val="16"/>
                <w:lang w:val="nn-NO"/>
              </w:rPr>
              <w:t>framstillinger</w:t>
            </w:r>
            <w:proofErr w:type="spellEnd"/>
            <w:r w:rsidRPr="00783158">
              <w:rPr>
                <w:sz w:val="16"/>
                <w:szCs w:val="16"/>
                <w:lang w:val="nn-NO"/>
              </w:rPr>
              <w:t xml:space="preserve"> av </w:t>
            </w:r>
            <w:proofErr w:type="spellStart"/>
            <w:r w:rsidRPr="00783158">
              <w:rPr>
                <w:sz w:val="16"/>
                <w:szCs w:val="16"/>
                <w:lang w:val="nn-NO"/>
              </w:rPr>
              <w:t>fortiden</w:t>
            </w:r>
            <w:proofErr w:type="spellEnd"/>
            <w:r w:rsidRPr="00783158">
              <w:rPr>
                <w:sz w:val="16"/>
                <w:szCs w:val="16"/>
                <w:lang w:val="nn-NO"/>
              </w:rPr>
              <w:t xml:space="preserve">, </w:t>
            </w:r>
            <w:proofErr w:type="spellStart"/>
            <w:r w:rsidRPr="00783158">
              <w:rPr>
                <w:sz w:val="16"/>
                <w:szCs w:val="16"/>
                <w:lang w:val="nn-NO"/>
              </w:rPr>
              <w:t>hendelser</w:t>
            </w:r>
            <w:proofErr w:type="spellEnd"/>
            <w:r w:rsidRPr="00783158">
              <w:rPr>
                <w:sz w:val="16"/>
                <w:szCs w:val="16"/>
                <w:lang w:val="nn-NO"/>
              </w:rPr>
              <w:t xml:space="preserve"> og grupper har </w:t>
            </w:r>
            <w:proofErr w:type="spellStart"/>
            <w:r w:rsidRPr="00783158">
              <w:rPr>
                <w:sz w:val="16"/>
                <w:szCs w:val="16"/>
                <w:lang w:val="nn-NO"/>
              </w:rPr>
              <w:t>påvirket</w:t>
            </w:r>
            <w:proofErr w:type="spellEnd"/>
            <w:r w:rsidRPr="00783158">
              <w:rPr>
                <w:sz w:val="16"/>
                <w:szCs w:val="16"/>
                <w:lang w:val="nn-NO"/>
              </w:rPr>
              <w:t xml:space="preserve"> og </w:t>
            </w:r>
            <w:proofErr w:type="spellStart"/>
            <w:r w:rsidRPr="00783158">
              <w:rPr>
                <w:sz w:val="16"/>
                <w:szCs w:val="16"/>
                <w:lang w:val="nn-NO"/>
              </w:rPr>
              <w:t>påvirker</w:t>
            </w:r>
            <w:proofErr w:type="spellEnd"/>
            <w:r w:rsidRPr="00783158">
              <w:rPr>
                <w:sz w:val="16"/>
                <w:szCs w:val="16"/>
                <w:lang w:val="nn-NO"/>
              </w:rPr>
              <w:t xml:space="preserve"> folks </w:t>
            </w:r>
            <w:proofErr w:type="spellStart"/>
            <w:r w:rsidRPr="00783158">
              <w:rPr>
                <w:sz w:val="16"/>
                <w:szCs w:val="16"/>
                <w:lang w:val="nn-NO"/>
              </w:rPr>
              <w:t>holdninger</w:t>
            </w:r>
            <w:proofErr w:type="spellEnd"/>
            <w:r w:rsidRPr="00783158">
              <w:rPr>
                <w:sz w:val="16"/>
                <w:szCs w:val="16"/>
                <w:lang w:val="nn-NO"/>
              </w:rPr>
              <w:t xml:space="preserve"> og </w:t>
            </w:r>
            <w:proofErr w:type="spellStart"/>
            <w:r w:rsidRPr="00783158">
              <w:rPr>
                <w:sz w:val="16"/>
                <w:szCs w:val="16"/>
                <w:lang w:val="nn-NO"/>
              </w:rPr>
              <w:t>handlinger</w:t>
            </w:r>
            <w:proofErr w:type="spellEnd"/>
          </w:p>
          <w:p w14:paraId="2FD5C34B" w14:textId="77777777" w:rsidR="00783158" w:rsidRPr="00783158" w:rsidRDefault="00783158" w:rsidP="00783158">
            <w:pPr>
              <w:pStyle w:val="Listeavsnitt"/>
              <w:numPr>
                <w:ilvl w:val="0"/>
                <w:numId w:val="6"/>
              </w:numPr>
              <w:spacing w:after="120" w:line="360" w:lineRule="auto"/>
              <w:rPr>
                <w:sz w:val="16"/>
                <w:szCs w:val="16"/>
              </w:rPr>
            </w:pPr>
            <w:r w:rsidRPr="00783158">
              <w:rPr>
                <w:sz w:val="16"/>
                <w:szCs w:val="16"/>
              </w:rPr>
              <w:t>reflektere over hvordan mennesker har kjempet og kjemper for forandringer i samfunnet og samtidig har vært og er påvirket av geografiske forhold og historisk kontekst</w:t>
            </w:r>
          </w:p>
          <w:p w14:paraId="3990BFA5" w14:textId="77777777" w:rsidR="009C0CF3" w:rsidRDefault="00783158" w:rsidP="00783158">
            <w:pPr>
              <w:pStyle w:val="Listeavsnitt"/>
              <w:numPr>
                <w:ilvl w:val="0"/>
                <w:numId w:val="6"/>
              </w:numPr>
              <w:spacing w:after="120" w:line="360" w:lineRule="auto"/>
              <w:rPr>
                <w:sz w:val="16"/>
                <w:szCs w:val="16"/>
              </w:rPr>
            </w:pPr>
            <w:r w:rsidRPr="00783158">
              <w:rPr>
                <w:sz w:val="16"/>
                <w:szCs w:val="16"/>
              </w:rPr>
              <w:t>sammenligne hvordan politiske, geografiske og historiske forhold påvirker levekår, bosettingsmønstre og demografi i forskjellige deler av verden i dag</w:t>
            </w:r>
          </w:p>
          <w:p w14:paraId="2E2EAF94" w14:textId="77777777" w:rsidR="00783158" w:rsidRPr="00783158" w:rsidRDefault="00783158" w:rsidP="00783158">
            <w:pPr>
              <w:pStyle w:val="Listeavsnit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783158">
              <w:rPr>
                <w:sz w:val="16"/>
                <w:szCs w:val="16"/>
              </w:rPr>
              <w:t>utforske og beskrive hvordan menneske- og urfolksrettigheter og andre internasjonale avtaler og samarbeid har betydning for nasjonal politikk, menneskers liv og likestilling og likeverd</w:t>
            </w:r>
          </w:p>
          <w:p w14:paraId="54C9DB3D" w14:textId="36B1E70B" w:rsidR="00783158" w:rsidRPr="00783158" w:rsidRDefault="00783158" w:rsidP="00783158">
            <w:pPr>
              <w:pStyle w:val="Listeavsnitt"/>
              <w:numPr>
                <w:ilvl w:val="0"/>
                <w:numId w:val="6"/>
              </w:numPr>
              <w:spacing w:after="120" w:line="36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14:paraId="3465A51D" w14:textId="79F6247C" w:rsidR="009C0CF3" w:rsidRDefault="009C0CF3"/>
          <w:p w14:paraId="3A7C0B2C" w14:textId="0991440B" w:rsidR="009C0CF3" w:rsidRDefault="008E3C92">
            <w:r>
              <w:t xml:space="preserve">Demokrati og medborgerskap </w:t>
            </w:r>
          </w:p>
        </w:tc>
        <w:tc>
          <w:tcPr>
            <w:tcW w:w="1388" w:type="dxa"/>
          </w:tcPr>
          <w:p w14:paraId="4FC99A8F" w14:textId="77777777" w:rsidR="009C0CF3" w:rsidRDefault="00783158">
            <w:proofErr w:type="gramStart"/>
            <w:r>
              <w:t>F</w:t>
            </w:r>
            <w:r w:rsidR="008E3C92">
              <w:t>ordy</w:t>
            </w:r>
            <w:r>
              <w:t>ping  i</w:t>
            </w:r>
            <w:proofErr w:type="gramEnd"/>
            <w:r>
              <w:t xml:space="preserve"> land som har vært kolonisert (gruppearbeid)</w:t>
            </w:r>
          </w:p>
          <w:p w14:paraId="6E7B33AF" w14:textId="77777777" w:rsidR="00783158" w:rsidRDefault="00783158"/>
          <w:p w14:paraId="43C57552" w14:textId="76A49A3A" w:rsidR="00783158" w:rsidRPr="00D7521B" w:rsidRDefault="00783158">
            <w:r>
              <w:t xml:space="preserve">Skriftlig prøve </w:t>
            </w:r>
          </w:p>
        </w:tc>
      </w:tr>
      <w:tr w:rsidR="008E3C92" w14:paraId="797395ED" w14:textId="77777777" w:rsidTr="00473097">
        <w:trPr>
          <w:trHeight w:val="851"/>
        </w:trPr>
        <w:tc>
          <w:tcPr>
            <w:tcW w:w="678" w:type="dxa"/>
          </w:tcPr>
          <w:p w14:paraId="7513BAFB" w14:textId="2695E567" w:rsidR="009C0CF3" w:rsidRDefault="00783158">
            <w:r>
              <w:t>9, 10-</w:t>
            </w:r>
            <w:r w:rsidR="00473097">
              <w:t>15</w:t>
            </w:r>
          </w:p>
        </w:tc>
        <w:tc>
          <w:tcPr>
            <w:tcW w:w="1435" w:type="dxa"/>
          </w:tcPr>
          <w:p w14:paraId="10F913E4" w14:textId="6EE86D0A" w:rsidR="009C0CF3" w:rsidRPr="00D52F4E" w:rsidRDefault="0003773F">
            <w:pPr>
              <w:spacing w:line="259" w:lineRule="auto"/>
            </w:pPr>
            <w:r>
              <w:t>Vi bygger demokrati sammen</w:t>
            </w:r>
          </w:p>
        </w:tc>
        <w:tc>
          <w:tcPr>
            <w:tcW w:w="1740" w:type="dxa"/>
          </w:tcPr>
          <w:p w14:paraId="3E7CCA1A" w14:textId="77777777" w:rsidR="009C0CF3" w:rsidRDefault="009C0CF3">
            <w:r>
              <w:t>Relevans 8</w:t>
            </w:r>
          </w:p>
          <w:p w14:paraId="5042861E" w14:textId="77777777" w:rsidR="009C0CF3" w:rsidRDefault="009C0CF3" w:rsidP="0008024E"/>
        </w:tc>
        <w:tc>
          <w:tcPr>
            <w:tcW w:w="7202" w:type="dxa"/>
          </w:tcPr>
          <w:p w14:paraId="2E9EF4B2" w14:textId="77777777" w:rsidR="00783158" w:rsidRPr="00783158" w:rsidRDefault="00783158" w:rsidP="00783158">
            <w:pPr>
              <w:pStyle w:val="Listeavsnitt"/>
              <w:numPr>
                <w:ilvl w:val="0"/>
                <w:numId w:val="2"/>
              </w:numPr>
              <w:spacing w:after="120" w:line="360" w:lineRule="auto"/>
              <w:rPr>
                <w:sz w:val="16"/>
                <w:szCs w:val="16"/>
              </w:rPr>
            </w:pPr>
            <w:r w:rsidRPr="00783158">
              <w:rPr>
                <w:sz w:val="16"/>
                <w:szCs w:val="16"/>
              </w:rPr>
              <w:t>reflektere over hvordan mennesker har kjempet og kjemper for forandringer i samfunnet og samtidig har vært og er påvirket av geografiske forhold og historisk kontekst</w:t>
            </w:r>
          </w:p>
          <w:p w14:paraId="4492B50E" w14:textId="77777777" w:rsidR="00473097" w:rsidRPr="00473097" w:rsidRDefault="00473097" w:rsidP="00473097">
            <w:pPr>
              <w:spacing w:line="360" w:lineRule="auto"/>
              <w:rPr>
                <w:sz w:val="16"/>
                <w:szCs w:val="16"/>
              </w:rPr>
            </w:pPr>
          </w:p>
          <w:p w14:paraId="4B38C59C" w14:textId="77777777" w:rsidR="00473097" w:rsidRPr="00473097" w:rsidRDefault="00473097" w:rsidP="00473097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sz w:val="16"/>
                <w:szCs w:val="16"/>
              </w:rPr>
            </w:pPr>
            <w:r w:rsidRPr="00473097">
              <w:rPr>
                <w:sz w:val="16"/>
                <w:szCs w:val="16"/>
              </w:rPr>
              <w:t>reflektere over hvilke aktører som har makt i samfunnet i dag, og hvordan de begrunner standpunktene sine</w:t>
            </w:r>
          </w:p>
          <w:p w14:paraId="63FAA9E2" w14:textId="3E03F8F6" w:rsidR="009C0CF3" w:rsidRPr="00473097" w:rsidRDefault="009C0CF3" w:rsidP="0047309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14:paraId="22541D8B" w14:textId="2F34A0BF" w:rsidR="009C0CF3" w:rsidRDefault="00783158">
            <w:r>
              <w:t xml:space="preserve">Demokrati og medborgerskap </w:t>
            </w:r>
          </w:p>
        </w:tc>
        <w:tc>
          <w:tcPr>
            <w:tcW w:w="1388" w:type="dxa"/>
          </w:tcPr>
          <w:p w14:paraId="0FFE1A31" w14:textId="1F1F96AA" w:rsidR="009C0CF3" w:rsidRDefault="00783158">
            <w:r>
              <w:t>Begrepsprøve</w:t>
            </w:r>
          </w:p>
          <w:p w14:paraId="52B63A38" w14:textId="77777777" w:rsidR="00783158" w:rsidRDefault="00783158"/>
          <w:p w14:paraId="5C4905B0" w14:textId="1B7BE08E" w:rsidR="00783158" w:rsidRDefault="00783158">
            <w:r>
              <w:t xml:space="preserve">Fagsamtale </w:t>
            </w:r>
          </w:p>
          <w:p w14:paraId="223F8239" w14:textId="00D71460" w:rsidR="009C0CF3" w:rsidRPr="00B479C9" w:rsidRDefault="009C0CF3"/>
        </w:tc>
      </w:tr>
      <w:tr w:rsidR="008E3C92" w14:paraId="504F9FE0" w14:textId="77777777" w:rsidTr="00473097">
        <w:trPr>
          <w:trHeight w:val="851"/>
        </w:trPr>
        <w:tc>
          <w:tcPr>
            <w:tcW w:w="678" w:type="dxa"/>
          </w:tcPr>
          <w:p w14:paraId="624BA167" w14:textId="7FC24DE6" w:rsidR="009C0CF3" w:rsidRDefault="00473097">
            <w:r>
              <w:t>17-21</w:t>
            </w:r>
          </w:p>
        </w:tc>
        <w:tc>
          <w:tcPr>
            <w:tcW w:w="1435" w:type="dxa"/>
          </w:tcPr>
          <w:p w14:paraId="0A7BD373" w14:textId="1315A64E" w:rsidR="009C0CF3" w:rsidRDefault="0003773F">
            <w:r>
              <w:t xml:space="preserve">Ressursene vi deler </w:t>
            </w:r>
          </w:p>
        </w:tc>
        <w:tc>
          <w:tcPr>
            <w:tcW w:w="1740" w:type="dxa"/>
          </w:tcPr>
          <w:p w14:paraId="4B6B8CE3" w14:textId="77777777" w:rsidR="009C0CF3" w:rsidRDefault="009C0CF3">
            <w:r>
              <w:t>Relevans 8</w:t>
            </w:r>
          </w:p>
          <w:p w14:paraId="7808BD73" w14:textId="77777777" w:rsidR="009C0CF3" w:rsidRDefault="009C0CF3"/>
        </w:tc>
        <w:tc>
          <w:tcPr>
            <w:tcW w:w="7202" w:type="dxa"/>
          </w:tcPr>
          <w:p w14:paraId="5938E99A" w14:textId="77777777" w:rsidR="00783158" w:rsidRPr="00783158" w:rsidRDefault="00783158" w:rsidP="00783158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783158">
              <w:rPr>
                <w:sz w:val="16"/>
                <w:szCs w:val="16"/>
              </w:rPr>
              <w:t>gjøre rede for fornorskningen av samene og de nasjonale minoritetene og urettferdigheten de har blitt utsatt for, og reflektere over hvilke konsekvenser det har hatt og har på individ- og samfunnsnivå</w:t>
            </w:r>
          </w:p>
          <w:p w14:paraId="77669674" w14:textId="77777777" w:rsidR="00783158" w:rsidRPr="00783158" w:rsidRDefault="00783158" w:rsidP="00783158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  <w:r w:rsidRPr="00783158">
              <w:rPr>
                <w:sz w:val="16"/>
                <w:szCs w:val="16"/>
              </w:rPr>
              <w:t>beskrive ulike dimensjoner ved bærekraftig utvikling og hvordan de påvirker hverandre, og presentere tiltak for mer bærekraftige samfunn</w:t>
            </w:r>
          </w:p>
          <w:p w14:paraId="397F2995" w14:textId="359A9472" w:rsidR="009C0CF3" w:rsidRPr="009C0CF3" w:rsidRDefault="009C0CF3" w:rsidP="00783158">
            <w:pPr>
              <w:pStyle w:val="Listeavsnitt"/>
              <w:spacing w:after="120" w:line="36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14:paraId="26661512" w14:textId="77777777" w:rsidR="009C0CF3" w:rsidRDefault="008E3C92">
            <w:r>
              <w:t>Bærekraftig utvikling</w:t>
            </w:r>
          </w:p>
          <w:p w14:paraId="7FFDE2EE" w14:textId="77777777" w:rsidR="00783158" w:rsidRDefault="00783158">
            <w:r>
              <w:t>Demokrati og medborgerskap</w:t>
            </w:r>
          </w:p>
          <w:p w14:paraId="603E2329" w14:textId="410F9C12" w:rsidR="00783158" w:rsidRDefault="00783158">
            <w:r>
              <w:t xml:space="preserve">Folkehelse og livsmestring </w:t>
            </w:r>
          </w:p>
        </w:tc>
        <w:tc>
          <w:tcPr>
            <w:tcW w:w="1388" w:type="dxa"/>
          </w:tcPr>
          <w:p w14:paraId="754BD0A4" w14:textId="77777777" w:rsidR="009C0CF3" w:rsidRDefault="7837DEE3">
            <w:r>
              <w:t xml:space="preserve"> </w:t>
            </w:r>
            <w:r w:rsidR="00783158">
              <w:t xml:space="preserve">Gruppearbeid med utforsking av lokale ressurser og konflikter </w:t>
            </w:r>
          </w:p>
          <w:p w14:paraId="4AE4F668" w14:textId="77777777" w:rsidR="00783158" w:rsidRDefault="00783158"/>
          <w:p w14:paraId="4AD7B535" w14:textId="7A9C05E8" w:rsidR="00783158" w:rsidRDefault="00783158">
            <w:r>
              <w:t xml:space="preserve">Elevene lager egen skriftlig prøve </w:t>
            </w:r>
          </w:p>
        </w:tc>
      </w:tr>
      <w:tr w:rsidR="008E3C92" w14:paraId="4E557A65" w14:textId="77777777" w:rsidTr="00473097">
        <w:trPr>
          <w:trHeight w:val="851"/>
        </w:trPr>
        <w:tc>
          <w:tcPr>
            <w:tcW w:w="678" w:type="dxa"/>
          </w:tcPr>
          <w:p w14:paraId="19B52440" w14:textId="3F59A736" w:rsidR="009C0CF3" w:rsidRDefault="00473097">
            <w:r>
              <w:t>22-25</w:t>
            </w:r>
          </w:p>
        </w:tc>
        <w:tc>
          <w:tcPr>
            <w:tcW w:w="1435" w:type="dxa"/>
          </w:tcPr>
          <w:p w14:paraId="553C76DA" w14:textId="6A324BD7" w:rsidR="009C0CF3" w:rsidRDefault="007E5C3C">
            <w:r>
              <w:t>Repetisjon frem mot muntlig tentamen</w:t>
            </w:r>
          </w:p>
        </w:tc>
        <w:tc>
          <w:tcPr>
            <w:tcW w:w="1740" w:type="dxa"/>
          </w:tcPr>
          <w:p w14:paraId="0BA86D9A" w14:textId="77777777" w:rsidR="009C0CF3" w:rsidRDefault="009C0CF3">
            <w:r>
              <w:t>Relevans 8</w:t>
            </w:r>
          </w:p>
        </w:tc>
        <w:tc>
          <w:tcPr>
            <w:tcW w:w="7202" w:type="dxa"/>
          </w:tcPr>
          <w:p w14:paraId="4A6B1A25" w14:textId="61301211" w:rsidR="009C0CF3" w:rsidRPr="009C0CF3" w:rsidRDefault="009C0CF3" w:rsidP="009C0CF3">
            <w:pPr>
              <w:pStyle w:val="Listeavsnitt"/>
              <w:numPr>
                <w:ilvl w:val="0"/>
                <w:numId w:val="3"/>
              </w:numPr>
              <w:spacing w:after="120" w:line="36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14:paraId="46CC3694" w14:textId="3D46CB09" w:rsidR="009C0CF3" w:rsidRDefault="009C0CF3"/>
        </w:tc>
        <w:tc>
          <w:tcPr>
            <w:tcW w:w="1388" w:type="dxa"/>
          </w:tcPr>
          <w:p w14:paraId="2356A71B" w14:textId="2C09682E" w:rsidR="009C0CF3" w:rsidRDefault="118817AB">
            <w:r>
              <w:t xml:space="preserve"> </w:t>
            </w:r>
          </w:p>
        </w:tc>
      </w:tr>
    </w:tbl>
    <w:p w14:paraId="08B5E854" w14:textId="77777777" w:rsidR="005108E9" w:rsidRDefault="005108E9"/>
    <w:p w14:paraId="6DF31F37" w14:textId="09FDFCB8" w:rsidR="08017794" w:rsidRDefault="08017794" w:rsidP="45E4F3D2">
      <w:pPr>
        <w:spacing w:after="0"/>
      </w:pPr>
      <w:r w:rsidRPr="45E4F3D2">
        <w:rPr>
          <w:rFonts w:ascii="Calibri" w:eastAsia="Calibri" w:hAnsi="Calibri" w:cs="Calibri"/>
          <w:b/>
          <w:bCs/>
          <w:sz w:val="20"/>
          <w:szCs w:val="20"/>
        </w:rPr>
        <w:t xml:space="preserve">Formål med faget: </w:t>
      </w:r>
      <w:r w:rsidRPr="45E4F3D2">
        <w:rPr>
          <w:rFonts w:ascii="Calibri" w:eastAsia="Calibri" w:hAnsi="Calibri" w:cs="Calibri"/>
          <w:sz w:val="20"/>
          <w:szCs w:val="20"/>
        </w:rPr>
        <w:t>faget skal hjelpe elevene til å bli deltakende, engasjerte og kritisk tenkende medborgere. De skal kunne se sammenhengen mellom hendelser fra fortiden som vi ser konsekvensene av i dag, både historiske, geografiske og samfunnsfaglige hendelser.  Vi skal også øve på å reflektere rundt hvordan fremtiden vil bli og hva vi kan gjøre for å påvirke den.</w:t>
      </w:r>
    </w:p>
    <w:p w14:paraId="54A76DA3" w14:textId="58373F19" w:rsidR="08017794" w:rsidRDefault="08017794" w:rsidP="45E4F3D2">
      <w:pPr>
        <w:spacing w:after="0"/>
      </w:pPr>
      <w:r w:rsidRPr="45E4F3D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057267E9" w14:textId="3ABEFE79" w:rsidR="08017794" w:rsidRDefault="08017794" w:rsidP="45E4F3D2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45E4F3D2">
        <w:rPr>
          <w:rFonts w:ascii="Calibri" w:eastAsia="Calibri" w:hAnsi="Calibri" w:cs="Calibri"/>
          <w:b/>
          <w:bCs/>
          <w:sz w:val="20"/>
          <w:szCs w:val="20"/>
        </w:rPr>
        <w:t xml:space="preserve">Kjerneelementer: </w:t>
      </w:r>
      <w:r w:rsidRPr="45E4F3D2">
        <w:rPr>
          <w:rFonts w:ascii="Calibri" w:eastAsia="Calibri" w:hAnsi="Calibri" w:cs="Calibri"/>
          <w:sz w:val="20"/>
          <w:szCs w:val="20"/>
        </w:rPr>
        <w:t xml:space="preserve">Undring og utforsking, samfunnskritisk tenking og </w:t>
      </w:r>
      <w:proofErr w:type="spellStart"/>
      <w:r w:rsidRPr="45E4F3D2">
        <w:rPr>
          <w:rFonts w:ascii="Calibri" w:eastAsia="Calibri" w:hAnsi="Calibri" w:cs="Calibri"/>
          <w:sz w:val="20"/>
          <w:szCs w:val="20"/>
        </w:rPr>
        <w:t>samanhengar</w:t>
      </w:r>
      <w:proofErr w:type="spellEnd"/>
      <w:r w:rsidRPr="45E4F3D2">
        <w:rPr>
          <w:rFonts w:ascii="Calibri" w:eastAsia="Calibri" w:hAnsi="Calibri" w:cs="Calibri"/>
          <w:sz w:val="20"/>
          <w:szCs w:val="20"/>
        </w:rPr>
        <w:t xml:space="preserve">, demokratiforståing og deltaking, </w:t>
      </w:r>
      <w:proofErr w:type="spellStart"/>
      <w:r w:rsidRPr="45E4F3D2">
        <w:rPr>
          <w:rFonts w:ascii="Calibri" w:eastAsia="Calibri" w:hAnsi="Calibri" w:cs="Calibri"/>
          <w:sz w:val="20"/>
          <w:szCs w:val="20"/>
        </w:rPr>
        <w:t>berekraftige</w:t>
      </w:r>
      <w:proofErr w:type="spellEnd"/>
      <w:r w:rsidRPr="45E4F3D2">
        <w:rPr>
          <w:rFonts w:ascii="Calibri" w:eastAsia="Calibri" w:hAnsi="Calibri" w:cs="Calibri"/>
          <w:sz w:val="20"/>
          <w:szCs w:val="20"/>
        </w:rPr>
        <w:t xml:space="preserve"> samfunn, identitetsutvikling og fellesskap.</w:t>
      </w:r>
    </w:p>
    <w:p w14:paraId="2C09DDFD" w14:textId="6611929D" w:rsidR="45E4F3D2" w:rsidRDefault="45E4F3D2"/>
    <w:tbl>
      <w:tblPr>
        <w:tblStyle w:val="Tabellrutenet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988"/>
        <w:gridCol w:w="2004"/>
        <w:gridCol w:w="2124"/>
        <w:gridCol w:w="2358"/>
        <w:gridCol w:w="3476"/>
      </w:tblGrid>
      <w:tr w:rsidR="45E4F3D2" w14:paraId="7CCBF76A" w14:textId="77777777" w:rsidTr="45E4F3D2">
        <w:trPr>
          <w:trHeight w:val="270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3C9CF8F2" w14:textId="163A1FB9" w:rsidR="45E4F3D2" w:rsidRDefault="45E4F3D2" w:rsidP="45E4F3D2">
            <w:pPr>
              <w:jc w:val="center"/>
            </w:pPr>
            <w:r w:rsidRPr="45E4F3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Lesing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2DF834AE" w14:textId="3D958752" w:rsidR="45E4F3D2" w:rsidRDefault="45E4F3D2" w:rsidP="45E4F3D2">
            <w:pPr>
              <w:jc w:val="center"/>
            </w:pPr>
            <w:r w:rsidRPr="45E4F3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Regning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23DEE229" w14:textId="791CAB45" w:rsidR="45E4F3D2" w:rsidRDefault="45E4F3D2" w:rsidP="45E4F3D2">
            <w:pPr>
              <w:jc w:val="center"/>
            </w:pPr>
            <w:r w:rsidRPr="45E4F3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Skriving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6E3814AD" w14:textId="7EFBC95A" w:rsidR="45E4F3D2" w:rsidRDefault="45E4F3D2" w:rsidP="45E4F3D2">
            <w:pPr>
              <w:jc w:val="center"/>
            </w:pPr>
            <w:r w:rsidRPr="45E4F3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Digitale ferdigheter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</w:tcPr>
          <w:p w14:paraId="4A90F259" w14:textId="77F63706" w:rsidR="45E4F3D2" w:rsidRDefault="45E4F3D2" w:rsidP="45E4F3D2">
            <w:pPr>
              <w:jc w:val="center"/>
            </w:pPr>
            <w:r w:rsidRPr="45E4F3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Muntlig</w:t>
            </w:r>
          </w:p>
        </w:tc>
      </w:tr>
      <w:tr w:rsidR="45E4F3D2" w14:paraId="4D00EBAE" w14:textId="77777777" w:rsidTr="45E4F3D2">
        <w:trPr>
          <w:trHeight w:val="270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85FC7" w14:textId="2A1491FC" w:rsidR="45E4F3D2" w:rsidRDefault="45E4F3D2" w:rsidP="45E4F3D2">
            <w:r w:rsidRPr="45E4F3D2">
              <w:rPr>
                <w:rFonts w:ascii="Calibri" w:eastAsia="Calibri" w:hAnsi="Calibri" w:cs="Calibri"/>
                <w:color w:val="303030"/>
                <w:sz w:val="24"/>
                <w:szCs w:val="24"/>
              </w:rPr>
              <w:t xml:space="preserve">Utforske, tolke, </w:t>
            </w:r>
            <w:proofErr w:type="gramStart"/>
            <w:r w:rsidRPr="45E4F3D2">
              <w:rPr>
                <w:rFonts w:ascii="Calibri" w:eastAsia="Calibri" w:hAnsi="Calibri" w:cs="Calibri"/>
                <w:color w:val="303030"/>
                <w:sz w:val="24"/>
                <w:szCs w:val="24"/>
              </w:rPr>
              <w:t>reflektere,</w:t>
            </w:r>
            <w:proofErr w:type="gramEnd"/>
            <w:r w:rsidRPr="45E4F3D2">
              <w:rPr>
                <w:rFonts w:ascii="Calibri" w:eastAsia="Calibri" w:hAnsi="Calibri" w:cs="Calibri"/>
                <w:color w:val="303030"/>
                <w:sz w:val="24"/>
                <w:szCs w:val="24"/>
              </w:rPr>
              <w:t xml:space="preserve"> innhente informasjon </w:t>
            </w:r>
            <w:r w:rsidRPr="45E4F3D2">
              <w:rPr>
                <w:rFonts w:ascii="Calibri" w:eastAsia="Calibri" w:hAnsi="Calibri" w:cs="Calibri"/>
                <w:sz w:val="24"/>
                <w:szCs w:val="24"/>
              </w:rPr>
              <w:t>fra ulike kilder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47322" w14:textId="60D08520" w:rsidR="45E4F3D2" w:rsidRDefault="45E4F3D2" w:rsidP="45E4F3D2">
            <w:r w:rsidRPr="45E4F3D2">
              <w:rPr>
                <w:rFonts w:ascii="Calibri" w:eastAsia="Calibri" w:hAnsi="Calibri" w:cs="Calibri"/>
                <w:color w:val="303030"/>
                <w:sz w:val="24"/>
                <w:szCs w:val="24"/>
              </w:rPr>
              <w:t xml:space="preserve">Hente inn informasjon, arbeide med tall og vurdere </w:t>
            </w:r>
            <w:r w:rsidRPr="45E4F3D2">
              <w:rPr>
                <w:rFonts w:ascii="Calibri" w:eastAsia="Calibri" w:hAnsi="Calibri" w:cs="Calibri"/>
                <w:sz w:val="24"/>
                <w:szCs w:val="24"/>
              </w:rPr>
              <w:t>der det er relevant i faget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B482F" w14:textId="27C59154" w:rsidR="45E4F3D2" w:rsidRDefault="45E4F3D2" w:rsidP="45E4F3D2">
            <w:r w:rsidRPr="45E4F3D2">
              <w:rPr>
                <w:rFonts w:ascii="Calibri" w:eastAsia="Calibri" w:hAnsi="Calibri" w:cs="Calibri"/>
                <w:color w:val="303030"/>
                <w:sz w:val="24"/>
                <w:szCs w:val="24"/>
              </w:rPr>
              <w:t>Uttrykke, grunngi, argumentere, formidle og dele kunnskap, sammenlikne og drøfte s</w:t>
            </w:r>
            <w:r w:rsidRPr="45E4F3D2">
              <w:rPr>
                <w:rFonts w:ascii="Calibri" w:eastAsia="Calibri" w:hAnsi="Calibri" w:cs="Calibri"/>
                <w:sz w:val="24"/>
                <w:szCs w:val="24"/>
              </w:rPr>
              <w:t>kriftlig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ABD389" w14:textId="4EB50D68" w:rsidR="45E4F3D2" w:rsidRDefault="45E4F3D2" w:rsidP="45E4F3D2">
            <w:pPr>
              <w:shd w:val="clear" w:color="auto" w:fill="FFFFFF" w:themeFill="background1"/>
            </w:pPr>
            <w:r w:rsidRPr="45E4F3D2">
              <w:rPr>
                <w:rFonts w:ascii="Calibri" w:eastAsia="Calibri" w:hAnsi="Calibri" w:cs="Calibri"/>
                <w:color w:val="303030"/>
                <w:sz w:val="24"/>
                <w:szCs w:val="24"/>
              </w:rPr>
              <w:t>Bruke digitale ressurser, utforske nettsteder, søke etter informasjon, utvise kildekritikk.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1B49E" w14:textId="68C7039C" w:rsidR="45E4F3D2" w:rsidRDefault="45E4F3D2" w:rsidP="45E4F3D2">
            <w:r w:rsidRPr="45E4F3D2">
              <w:rPr>
                <w:rFonts w:ascii="Calibri" w:eastAsia="Calibri" w:hAnsi="Calibri" w:cs="Calibri"/>
                <w:color w:val="303030"/>
                <w:sz w:val="24"/>
                <w:szCs w:val="24"/>
              </w:rPr>
              <w:t>Forstå, beskrive, sammenligne, analysere kilder og problemstillinger ved å bruke fakta og teorier. Øve seg på å bruke fagbegrep.</w:t>
            </w:r>
          </w:p>
        </w:tc>
      </w:tr>
    </w:tbl>
    <w:p w14:paraId="5B7ACAE7" w14:textId="47220F98" w:rsidR="005108E9" w:rsidRDefault="005108E9"/>
    <w:sectPr w:rsidR="005108E9" w:rsidSect="009C0CF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DBE4E" w14:textId="77777777" w:rsidR="00905212" w:rsidRDefault="00905212" w:rsidP="009C0CF3">
      <w:pPr>
        <w:spacing w:after="0" w:line="240" w:lineRule="auto"/>
      </w:pPr>
      <w:r>
        <w:separator/>
      </w:r>
    </w:p>
  </w:endnote>
  <w:endnote w:type="continuationSeparator" w:id="0">
    <w:p w14:paraId="136E15D2" w14:textId="77777777" w:rsidR="00905212" w:rsidRDefault="00905212" w:rsidP="009C0CF3">
      <w:pPr>
        <w:spacing w:after="0" w:line="240" w:lineRule="auto"/>
      </w:pPr>
      <w:r>
        <w:continuationSeparator/>
      </w:r>
    </w:p>
  </w:endnote>
  <w:endnote w:type="continuationNotice" w:id="1">
    <w:p w14:paraId="3E69E021" w14:textId="77777777" w:rsidR="00905212" w:rsidRDefault="009052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9CA4" w14:textId="77777777" w:rsidR="00905212" w:rsidRDefault="00905212" w:rsidP="009C0CF3">
      <w:pPr>
        <w:spacing w:after="0" w:line="240" w:lineRule="auto"/>
      </w:pPr>
      <w:r>
        <w:separator/>
      </w:r>
    </w:p>
  </w:footnote>
  <w:footnote w:type="continuationSeparator" w:id="0">
    <w:p w14:paraId="6FBE4798" w14:textId="77777777" w:rsidR="00905212" w:rsidRDefault="00905212" w:rsidP="009C0CF3">
      <w:pPr>
        <w:spacing w:after="0" w:line="240" w:lineRule="auto"/>
      </w:pPr>
      <w:r>
        <w:continuationSeparator/>
      </w:r>
    </w:p>
  </w:footnote>
  <w:footnote w:type="continuationNotice" w:id="1">
    <w:p w14:paraId="76490D0C" w14:textId="77777777" w:rsidR="00905212" w:rsidRDefault="009052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D042D" w14:textId="7B25C475" w:rsidR="009C0CF3" w:rsidRPr="009C0CF3" w:rsidRDefault="009C0CF3">
    <w:pPr>
      <w:pStyle w:val="Topptekst"/>
      <w:rPr>
        <w:sz w:val="44"/>
        <w:szCs w:val="44"/>
      </w:rPr>
    </w:pPr>
    <w:r w:rsidRPr="009C0CF3">
      <w:rPr>
        <w:sz w:val="44"/>
        <w:szCs w:val="44"/>
      </w:rPr>
      <w:t xml:space="preserve">Halvårsplan samfunnsfag </w:t>
    </w:r>
    <w:r w:rsidR="00B154FA">
      <w:rPr>
        <w:sz w:val="44"/>
        <w:szCs w:val="44"/>
      </w:rPr>
      <w:t>våren 2025</w:t>
    </w:r>
    <w:r w:rsidRPr="009C0CF3">
      <w:rPr>
        <w:sz w:val="44"/>
        <w:szCs w:val="44"/>
      </w:rPr>
      <w:tab/>
    </w:r>
    <w:r w:rsidRPr="009C0CF3">
      <w:rPr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54C22"/>
    <w:multiLevelType w:val="hybridMultilevel"/>
    <w:tmpl w:val="57DE41CA"/>
    <w:lvl w:ilvl="0" w:tplc="A95A95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144C"/>
    <w:multiLevelType w:val="hybridMultilevel"/>
    <w:tmpl w:val="D6E0D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A1557"/>
    <w:multiLevelType w:val="multilevel"/>
    <w:tmpl w:val="DB58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97D04"/>
    <w:multiLevelType w:val="hybridMultilevel"/>
    <w:tmpl w:val="9D38FB36"/>
    <w:lvl w:ilvl="0" w:tplc="F1CE2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9084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B84F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283D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7A28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EC56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B886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7008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DE7C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BE7207"/>
    <w:multiLevelType w:val="hybridMultilevel"/>
    <w:tmpl w:val="79727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46AF1"/>
    <w:multiLevelType w:val="hybridMultilevel"/>
    <w:tmpl w:val="D492A7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77952">
    <w:abstractNumId w:val="5"/>
  </w:num>
  <w:num w:numId="2" w16cid:durableId="1558013072">
    <w:abstractNumId w:val="3"/>
  </w:num>
  <w:num w:numId="3" w16cid:durableId="519006819">
    <w:abstractNumId w:val="1"/>
  </w:num>
  <w:num w:numId="4" w16cid:durableId="371660976">
    <w:abstractNumId w:val="0"/>
  </w:num>
  <w:num w:numId="5" w16cid:durableId="1649096157">
    <w:abstractNumId w:val="2"/>
  </w:num>
  <w:num w:numId="6" w16cid:durableId="826897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F3"/>
    <w:rsid w:val="0003773F"/>
    <w:rsid w:val="0008024E"/>
    <w:rsid w:val="000B41CB"/>
    <w:rsid w:val="000E73EB"/>
    <w:rsid w:val="00121A15"/>
    <w:rsid w:val="001D096D"/>
    <w:rsid w:val="002305CE"/>
    <w:rsid w:val="00252902"/>
    <w:rsid w:val="003A1EC7"/>
    <w:rsid w:val="003D06F3"/>
    <w:rsid w:val="003F4BB3"/>
    <w:rsid w:val="00457779"/>
    <w:rsid w:val="00473097"/>
    <w:rsid w:val="005108E9"/>
    <w:rsid w:val="0052721C"/>
    <w:rsid w:val="00555D1B"/>
    <w:rsid w:val="005902B8"/>
    <w:rsid w:val="00592629"/>
    <w:rsid w:val="005E7424"/>
    <w:rsid w:val="006535A7"/>
    <w:rsid w:val="00764FF5"/>
    <w:rsid w:val="00783158"/>
    <w:rsid w:val="007A5026"/>
    <w:rsid w:val="007C14B7"/>
    <w:rsid w:val="007E5C3C"/>
    <w:rsid w:val="008E3C92"/>
    <w:rsid w:val="00905212"/>
    <w:rsid w:val="0091504B"/>
    <w:rsid w:val="00974C24"/>
    <w:rsid w:val="009C0CF3"/>
    <w:rsid w:val="00A445C9"/>
    <w:rsid w:val="00A46DAB"/>
    <w:rsid w:val="00AB3120"/>
    <w:rsid w:val="00B154FA"/>
    <w:rsid w:val="00BB5566"/>
    <w:rsid w:val="00BD7E9D"/>
    <w:rsid w:val="00C03B48"/>
    <w:rsid w:val="00D24956"/>
    <w:rsid w:val="00D87CF1"/>
    <w:rsid w:val="00E34C5E"/>
    <w:rsid w:val="00E7197D"/>
    <w:rsid w:val="00EE12AC"/>
    <w:rsid w:val="00FE55CC"/>
    <w:rsid w:val="01F34C34"/>
    <w:rsid w:val="08017794"/>
    <w:rsid w:val="09792B81"/>
    <w:rsid w:val="118817AB"/>
    <w:rsid w:val="144E6B51"/>
    <w:rsid w:val="1BE04E5A"/>
    <w:rsid w:val="293E7C9E"/>
    <w:rsid w:val="2E07A989"/>
    <w:rsid w:val="33AE81BD"/>
    <w:rsid w:val="33F4E1DB"/>
    <w:rsid w:val="445AF0F9"/>
    <w:rsid w:val="45E4F3D2"/>
    <w:rsid w:val="4619675D"/>
    <w:rsid w:val="50B5EF92"/>
    <w:rsid w:val="56ACACB1"/>
    <w:rsid w:val="593B4FB8"/>
    <w:rsid w:val="5F486C5B"/>
    <w:rsid w:val="7837DEE3"/>
    <w:rsid w:val="7F7CB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C971"/>
  <w15:chartTrackingRefBased/>
  <w15:docId w15:val="{A46C266F-DC53-41CF-8095-5B8167AF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F3"/>
  </w:style>
  <w:style w:type="paragraph" w:styleId="Overskrift1">
    <w:name w:val="heading 1"/>
    <w:basedOn w:val="Normal"/>
    <w:next w:val="Normal"/>
    <w:link w:val="Overskrift1Tegn"/>
    <w:uiPriority w:val="9"/>
    <w:qFormat/>
    <w:rsid w:val="009C0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0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0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0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0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0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0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0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0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0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0CF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0CF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0C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0C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0C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0C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0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0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0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0C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0C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0CF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0CF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0CF3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59"/>
    <w:rsid w:val="009C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C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0CF3"/>
  </w:style>
  <w:style w:type="paragraph" w:styleId="Bunntekst">
    <w:name w:val="footer"/>
    <w:basedOn w:val="Normal"/>
    <w:link w:val="BunntekstTegn"/>
    <w:uiPriority w:val="99"/>
    <w:unhideWhenUsed/>
    <w:rsid w:val="009C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8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9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5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2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1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5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aa114-4f47-449e-93e7-bf11dea590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63AE1CA9CF74EA914FE7818981EDC" ma:contentTypeVersion="18" ma:contentTypeDescription="Opprett et nytt dokument." ma:contentTypeScope="" ma:versionID="e611bd3ac7736f5f6d88961f1cefb7aa">
  <xsd:schema xmlns:xsd="http://www.w3.org/2001/XMLSchema" xmlns:xs="http://www.w3.org/2001/XMLSchema" xmlns:p="http://schemas.microsoft.com/office/2006/metadata/properties" xmlns:ns3="aa7aa114-4f47-449e-93e7-bf11dea5900a" xmlns:ns4="e8efc8bd-607c-41b9-9b9e-954e045da810" targetNamespace="http://schemas.microsoft.com/office/2006/metadata/properties" ma:root="true" ma:fieldsID="98120ffd0087d1dc78096b063a5d9e43" ns3:_="" ns4:_="">
    <xsd:import namespace="aa7aa114-4f47-449e-93e7-bf11dea5900a"/>
    <xsd:import namespace="e8efc8bd-607c-41b9-9b9e-954e045da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a114-4f47-449e-93e7-bf11dea59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fc8bd-607c-41b9-9b9e-954e045da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9D141-6088-4150-A0EC-49FF0B04CD68}">
  <ds:schemaRefs>
    <ds:schemaRef ds:uri="http://schemas.microsoft.com/office/2006/metadata/properties"/>
    <ds:schemaRef ds:uri="http://schemas.microsoft.com/office/infopath/2007/PartnerControls"/>
    <ds:schemaRef ds:uri="aa7aa114-4f47-449e-93e7-bf11dea5900a"/>
  </ds:schemaRefs>
</ds:datastoreItem>
</file>

<file path=customXml/itemProps2.xml><?xml version="1.0" encoding="utf-8"?>
<ds:datastoreItem xmlns:ds="http://schemas.openxmlformats.org/officeDocument/2006/customXml" ds:itemID="{36C3AFE7-A639-4F35-B04B-46233EBCA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aa114-4f47-449e-93e7-bf11dea5900a"/>
    <ds:schemaRef ds:uri="e8efc8bd-607c-41b9-9b9e-954e045da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AD3F1-93F7-4DBD-A953-72D0CEB4B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Evelinn Tveit</dc:creator>
  <cp:keywords/>
  <dc:description/>
  <cp:lastModifiedBy>Ingrid Pettersen</cp:lastModifiedBy>
  <cp:revision>2</cp:revision>
  <dcterms:created xsi:type="dcterms:W3CDTF">2025-01-03T08:33:00Z</dcterms:created>
  <dcterms:modified xsi:type="dcterms:W3CDTF">2025-01-03T08:33:00Z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0x01010052363AE1CA9CF74EA914FE7818981EDC</vt:lpwstr>
  </property>
</Properties>
</file>